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DF" w:rsidRDefault="00E910DF" w:rsidP="00E910DF">
      <w:r>
        <w:t>SCHOENEN</w:t>
      </w:r>
    </w:p>
    <w:p w:rsidR="00E910DF" w:rsidRDefault="00B95344" w:rsidP="00E910DF">
      <w:r>
        <w:t>Flamencoschoenen sc</w:t>
      </w:r>
      <w:r w:rsidR="00E910DF">
        <w:t xml:space="preserve">hoenen met een verstevigde hak en neus. Onder de voorvoet en hak zitten </w:t>
      </w:r>
      <w:r>
        <w:br/>
      </w:r>
      <w:r w:rsidR="00E910DF">
        <w:t>spijkertjes. Deze zorgen voor het geluid tijdens het voetenwerk.</w:t>
      </w:r>
      <w:r>
        <w:t xml:space="preserve"> </w:t>
      </w:r>
      <w:r w:rsidR="00E910DF">
        <w:t xml:space="preserve">Goede flamenco schoenen zijn erg belangrijk. Goedkope schoenen geven namelijk veel minder steun. </w:t>
      </w:r>
      <w:r>
        <w:t xml:space="preserve">De </w:t>
      </w:r>
      <w:r w:rsidR="00E910DF">
        <w:t xml:space="preserve">spijkers </w:t>
      </w:r>
      <w:r>
        <w:t xml:space="preserve">zijn </w:t>
      </w:r>
      <w:r w:rsidR="00E910DF">
        <w:t>vaak niet goed verwerkt in de schoenen, waardoor ze de vloer beschadigen. Twijfel je hierover? Als je met je hand over de spijkers gaat moet het glad zijn. Er mogen geen spijkers/randen uitsteken. Is dit wel het geval, dan kun je proberen deze met een hamer erin te slaan of</w:t>
      </w:r>
      <w:r>
        <w:t xml:space="preserve"> met een ijzervijl </w:t>
      </w:r>
      <w:r w:rsidR="00E910DF">
        <w:t>slijpen. Check altijd voor de les of er niks uit steekt!</w:t>
      </w:r>
    </w:p>
    <w:p w:rsidR="00E910DF" w:rsidRDefault="00E910DF" w:rsidP="00E910DF">
      <w:r>
        <w:t xml:space="preserve">Kies daarnaast niet een te hoge hak uit voor je schoenen. Standaard is de hak 5 cm. </w:t>
      </w:r>
      <w:r w:rsidR="00B95344">
        <w:t>Maar er zijn er ook van 6, 7 cm of juist lager van 4 cm.</w:t>
      </w:r>
      <w:r>
        <w:t xml:space="preserve"> </w:t>
      </w:r>
    </w:p>
    <w:p w:rsidR="00E910DF" w:rsidRDefault="00E910DF" w:rsidP="00E910DF">
      <w:r>
        <w:t xml:space="preserve">Een goedkoop merk </w:t>
      </w:r>
      <w:r w:rsidR="00B95344">
        <w:t>is meestal in de fabriek gemaakt</w:t>
      </w:r>
      <w:r>
        <w:t>, helaas zijn deze schoenen van mindere kwaliteit en hebben ze vaak</w:t>
      </w:r>
      <w:r w:rsidR="00B95344">
        <w:t xml:space="preserve"> een slechte inzet van spijkers en is de zool geribbeld, dan maken de spijkers krassen op de vloer en de zool maakt strepen op de vloer – </w:t>
      </w:r>
      <w:r w:rsidR="00B95344" w:rsidRPr="00B95344">
        <w:rPr>
          <w:b/>
        </w:rPr>
        <w:t xml:space="preserve">Gladys </w:t>
      </w:r>
      <w:r w:rsidR="00B95344">
        <w:t>is zo’n merk wat veel wordt verkocht</w:t>
      </w:r>
      <w:r w:rsidR="0084428A">
        <w:t>,</w:t>
      </w:r>
      <w:r w:rsidR="00B95344">
        <w:t xml:space="preserve"> maar die we liever niet zien op de dansvloer..</w:t>
      </w:r>
    </w:p>
    <w:p w:rsidR="00E910DF" w:rsidRPr="00E910DF" w:rsidRDefault="00E910DF" w:rsidP="00E910DF">
      <w:pPr>
        <w:rPr>
          <w:lang w:val="es-ES"/>
        </w:rPr>
      </w:pPr>
      <w:r w:rsidRPr="00B95344">
        <w:rPr>
          <w:lang w:val="es-ES"/>
        </w:rPr>
        <w:t xml:space="preserve">Goede merken van flamenco schoenen zijn o.a. </w:t>
      </w:r>
      <w:r w:rsidR="00B95344" w:rsidRPr="00B95344">
        <w:rPr>
          <w:lang w:val="es-ES"/>
        </w:rPr>
        <w:t xml:space="preserve">Menkes, </w:t>
      </w:r>
      <w:r w:rsidRPr="00B95344">
        <w:rPr>
          <w:lang w:val="es-ES"/>
        </w:rPr>
        <w:t xml:space="preserve">Gallardo, Senovilla, Begoña Cervera, </w:t>
      </w:r>
      <w:r w:rsidRPr="00E910DF">
        <w:rPr>
          <w:lang w:val="es-ES"/>
        </w:rPr>
        <w:t>Luna Flamenca, etc.</w:t>
      </w:r>
    </w:p>
    <w:p w:rsidR="00E910DF" w:rsidRDefault="00E910DF" w:rsidP="00E910DF">
      <w:r w:rsidRPr="00B95344">
        <w:t xml:space="preserve"> </w:t>
      </w:r>
      <w:r>
        <w:t>Waar kun je flamencoschoenen kopen?</w:t>
      </w:r>
    </w:p>
    <w:p w:rsidR="00E910DF" w:rsidRDefault="00E910DF" w:rsidP="00E910DF">
      <w:r>
        <w:t>Winkels</w:t>
      </w:r>
    </w:p>
    <w:p w:rsidR="00E910DF" w:rsidRDefault="00E910DF" w:rsidP="00E910DF">
      <w:r>
        <w:t xml:space="preserve">Arnhem: </w:t>
      </w:r>
      <w:hyperlink r:id="rId4" w:history="1">
        <w:r w:rsidR="00B95344" w:rsidRPr="008C5CBB">
          <w:rPr>
            <w:rStyle w:val="Hyperlink"/>
          </w:rPr>
          <w:t>https://www.readytodance.n</w:t>
        </w:r>
        <w:r w:rsidR="00B95344" w:rsidRPr="008C5CBB">
          <w:rPr>
            <w:rStyle w:val="Hyperlink"/>
          </w:rPr>
          <w:t>l</w:t>
        </w:r>
        <w:r w:rsidR="00B95344" w:rsidRPr="008C5CBB">
          <w:rPr>
            <w:rStyle w:val="Hyperlink"/>
          </w:rPr>
          <w:t>/c-4335072/schoenen-met-spijkers</w:t>
        </w:r>
      </w:hyperlink>
    </w:p>
    <w:p w:rsidR="00B95344" w:rsidRDefault="00B95344" w:rsidP="00E910DF">
      <w:r>
        <w:t xml:space="preserve">Rijswijk: </w:t>
      </w:r>
      <w:hyperlink r:id="rId5" w:history="1">
        <w:r>
          <w:rPr>
            <w:rStyle w:val="Hyperlink"/>
          </w:rPr>
          <w:t xml:space="preserve">Dansschoenen Archieven - </w:t>
        </w:r>
        <w:proofErr w:type="spellStart"/>
        <w:r>
          <w:rPr>
            <w:rStyle w:val="Hyperlink"/>
          </w:rPr>
          <w:t>Modaflamenca</w:t>
        </w:r>
        <w:proofErr w:type="spellEnd"/>
      </w:hyperlink>
    </w:p>
    <w:p w:rsidR="00B95344" w:rsidRDefault="00B95344" w:rsidP="00E910DF">
      <w:r>
        <w:t>(maar dan de professionele dansschoenen, niet die met een elastiekje)</w:t>
      </w:r>
    </w:p>
    <w:p w:rsidR="00E910DF" w:rsidRDefault="00E910DF" w:rsidP="00E910DF">
      <w:r>
        <w:t>Online</w:t>
      </w:r>
    </w:p>
    <w:p w:rsidR="00E910DF" w:rsidRDefault="00E910DF" w:rsidP="00E910DF">
      <w:r>
        <w:t>Via de websites van eigen merken kun je je schoenen zelf samenstellen (kleur, materiaal, hoogte, breedte):</w:t>
      </w:r>
      <w:r w:rsidR="0084428A">
        <w:t xml:space="preserve"> kijk goed op de site naar de info over hoe de juiste maat te bestellen. Niet alle schoenen vallen hetzelfde, de maten verschillen.</w:t>
      </w:r>
    </w:p>
    <w:p w:rsidR="0084428A" w:rsidRDefault="0084428A" w:rsidP="00E910DF">
      <w:hyperlink r:id="rId6" w:history="1">
        <w:r w:rsidRPr="0084428A">
          <w:rPr>
            <w:rStyle w:val="Hyperlink"/>
            <w:lang w:val="es-ES"/>
          </w:rPr>
          <w:t>Flamenco Shoes - Menkes Flamenco Online</w:t>
        </w:r>
      </w:hyperlink>
    </w:p>
    <w:p w:rsidR="00E910DF" w:rsidRPr="0084428A" w:rsidRDefault="0084428A" w:rsidP="00E910DF">
      <w:pPr>
        <w:rPr>
          <w:lang w:val="es-ES"/>
        </w:rPr>
      </w:pPr>
      <w:hyperlink r:id="rId7" w:history="1">
        <w:r w:rsidRPr="0084428A">
          <w:rPr>
            <w:rStyle w:val="Hyperlink"/>
            <w:lang w:val="es-ES"/>
          </w:rPr>
          <w:t>http://www.gallardodance.com</w:t>
        </w:r>
      </w:hyperlink>
    </w:p>
    <w:p w:rsidR="00E910DF" w:rsidRDefault="0084428A" w:rsidP="00E910DF">
      <w:hyperlink r:id="rId8" w:history="1">
        <w:r w:rsidRPr="008C5CBB">
          <w:rPr>
            <w:rStyle w:val="Hyperlink"/>
          </w:rPr>
          <w:t>https://www.lunaflamenca.net</w:t>
        </w:r>
      </w:hyperlink>
    </w:p>
    <w:p w:rsidR="00E910DF" w:rsidRDefault="0084428A" w:rsidP="00E910DF">
      <w:hyperlink r:id="rId9" w:history="1">
        <w:r w:rsidRPr="008C5CBB">
          <w:rPr>
            <w:rStyle w:val="Hyperlink"/>
          </w:rPr>
          <w:t>https://www.calzadosenovilla.com/es/</w:t>
        </w:r>
      </w:hyperlink>
    </w:p>
    <w:p w:rsidR="00E910DF" w:rsidRDefault="0084428A" w:rsidP="00E910DF">
      <w:hyperlink r:id="rId10" w:history="1">
        <w:r w:rsidRPr="008C5CBB">
          <w:rPr>
            <w:rStyle w:val="Hyperlink"/>
          </w:rPr>
          <w:t>http://begonacervera.com</w:t>
        </w:r>
      </w:hyperlink>
    </w:p>
    <w:p w:rsidR="0084428A" w:rsidRDefault="0084428A" w:rsidP="00E910DF">
      <w:bookmarkStart w:id="0" w:name="_GoBack"/>
      <w:bookmarkEnd w:id="0"/>
    </w:p>
    <w:sectPr w:rsidR="00844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DF"/>
    <w:rsid w:val="002A5497"/>
    <w:rsid w:val="0084428A"/>
    <w:rsid w:val="00B95344"/>
    <w:rsid w:val="00E91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16054-B9BC-4CC2-B491-A5ACC937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5344"/>
    <w:rPr>
      <w:color w:val="0563C1" w:themeColor="hyperlink"/>
      <w:u w:val="single"/>
    </w:rPr>
  </w:style>
  <w:style w:type="character" w:styleId="GevolgdeHyperlink">
    <w:name w:val="FollowedHyperlink"/>
    <w:basedOn w:val="Standaardalinea-lettertype"/>
    <w:uiPriority w:val="99"/>
    <w:semiHidden/>
    <w:unhideWhenUsed/>
    <w:rsid w:val="00B95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aflamenca.net" TargetMode="External"/><Relationship Id="rId3" Type="http://schemas.openxmlformats.org/officeDocument/2006/relationships/webSettings" Target="webSettings.xml"/><Relationship Id="rId7" Type="http://schemas.openxmlformats.org/officeDocument/2006/relationships/hyperlink" Target="http://www.gallardodan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nkesflamenco.com/en/3-flamenco-shoes" TargetMode="External"/><Relationship Id="rId11" Type="http://schemas.openxmlformats.org/officeDocument/2006/relationships/fontTable" Target="fontTable.xml"/><Relationship Id="rId5" Type="http://schemas.openxmlformats.org/officeDocument/2006/relationships/hyperlink" Target="https://www.modaflamenca.nl/product-categorie/dansschoenen/" TargetMode="External"/><Relationship Id="rId10" Type="http://schemas.openxmlformats.org/officeDocument/2006/relationships/hyperlink" Target="http://begonacervera.com" TargetMode="External"/><Relationship Id="rId4" Type="http://schemas.openxmlformats.org/officeDocument/2006/relationships/hyperlink" Target="https://www.readytodance.nl/c-4335072/schoenen-met-spijkers" TargetMode="External"/><Relationship Id="rId9" Type="http://schemas.openxmlformats.org/officeDocument/2006/relationships/hyperlink" Target="https://www.calzadosenovilla.com/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Verloop</dc:creator>
  <cp:keywords/>
  <dc:description/>
  <cp:lastModifiedBy>L Verloop</cp:lastModifiedBy>
  <cp:revision>2</cp:revision>
  <dcterms:created xsi:type="dcterms:W3CDTF">2022-03-04T08:16:00Z</dcterms:created>
  <dcterms:modified xsi:type="dcterms:W3CDTF">2022-03-04T08:30:00Z</dcterms:modified>
</cp:coreProperties>
</file>